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74A6E" w:rsidRDefault="00B74A6E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EF6A5" wp14:editId="26D8CE0B">
                <wp:simplePos x="0" y="0"/>
                <wp:positionH relativeFrom="column">
                  <wp:posOffset>842838</wp:posOffset>
                </wp:positionH>
                <wp:positionV relativeFrom="paragraph">
                  <wp:posOffset>2282024</wp:posOffset>
                </wp:positionV>
                <wp:extent cx="4762500" cy="2798445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79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A6E" w:rsidRPr="00851221" w:rsidRDefault="00B74A6E" w:rsidP="00042E5D">
                            <w:pPr>
                              <w:spacing w:after="200" w:line="276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51221">
                              <w:rPr>
                                <w:sz w:val="44"/>
                                <w:szCs w:val="44"/>
                              </w:rPr>
                              <w:t>This document is an editable template.</w:t>
                            </w:r>
                          </w:p>
                          <w:p w:rsidR="00B74A6E" w:rsidRPr="00851221" w:rsidRDefault="00B74A6E" w:rsidP="00042E5D">
                            <w:pPr>
                              <w:spacing w:after="200" w:line="276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51221">
                              <w:rPr>
                                <w:sz w:val="44"/>
                                <w:szCs w:val="44"/>
                              </w:rPr>
                              <w:t xml:space="preserve">Please make sure to customize it for your district before distributing.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35pt;margin-top:179.7pt;width:375pt;height:2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YyJwIAAEkEAAAOAAAAZHJzL2Uyb0RvYy54bWysVNtu2zAMfR+wfxD0vtjxnCYx4hRdugwD&#10;ugvQ7gNkWY6FSaInKbG7ry8lu1l2exnmB0EUqSPyHNKb60ErchLWSTAlnc9SSoThUEtzKOmXh/2r&#10;FSXOM1MzBUaU9FE4er19+WLTd4XIoAVVC0sQxLii70raet8VSeJ4KzRzM+iEQWcDVjOPpj0ktWU9&#10;omuVZGl6lfRg684CF87h6e3opNuI3zSC+09N44QnqqSYm4+rjWsV1mS7YcXBsq6VfEqD/UMWmkmD&#10;j56hbpln5Gjlb1BacgsOGj/joBNoGslFrAGrmae/VHPfsk7EWpAc151pcv8Pln88fbZE1iV9nS4p&#10;MUyjSA9i8OQNDCQL/PSdKzDsvsNAP+Ax6hxrdd0d8K+OGNi1zBzEjbXQt4LVmN883Ewuro44LoBU&#10;/Qeo8Rl29BCBhsbqQB7SQRAddXo8axNS4XiYL6+yRYoujr5suV7l+SK+wYrn6511/p0ATcKmpBbF&#10;j/DsdOd8SIcVzyHhNQdK1nupVDTsodopS04MG2Ufvwn9pzBlSF/S9SJbjAz8FSKN358gtPTY8Urq&#10;kq7OQawIvL01dexHz6Qa95iyMhORgbuRRT9UwyRMBfUjUmph7GycRNy0YL9T0mNXl9R9OzIrKFHv&#10;Dcqynud5GINo5Itlhoa99FSXHmY4QpWUe0vJaOx8HJ5AmYEbFLCRkdqg9JjLlC32a2R8mq0wEJd2&#10;jPrxB9g+AQAA//8DAFBLAwQUAAYACAAAACEAO80yu90AAAALAQAADwAAAGRycy9kb3ducmV2Lnht&#10;bEyPzU7DMBCE70i8g7VI3KjdFmgIcaqoiGORKKhn194mAf8pdtPw9mxPcNvZHc1+U60nZ9mIQ+qD&#10;lzCfCWDodTC9byV8frzeFcBSVt4oGzxK+MEE6/r6qlKlCWf/juMut4xCfCqVhC7nWHKedIdOpVmI&#10;6Ol2DINTmeTQcjOoM4U7yxdCPHKnek8fOhVx06H+3p2chG2z3Yi3YXRN3B+/rIpav8Qk5e3N1DwD&#10;yzjlPzNc8AkdamI6hJM3iVnSy8WKrBKWD0/3wMhRFJfNgQYh5sDriv/vUP8CAAD//wMAUEsBAi0A&#10;FAAGAAgAAAAhALaDOJL+AAAA4QEAABMAAAAAAAAAAAAAAAAAAAAAAFtDb250ZW50X1R5cGVzXS54&#10;bWxQSwECLQAUAAYACAAAACEAOP0h/9YAAACUAQAACwAAAAAAAAAAAAAAAAAvAQAAX3JlbHMvLnJl&#10;bHNQSwECLQAUAAYACAAAACEAjjKWMicCAABJBAAADgAAAAAAAAAAAAAAAAAuAgAAZHJzL2Uyb0Rv&#10;Yy54bWxQSwECLQAUAAYACAAAACEAO80yu90AAAALAQAADwAAAAAAAAAAAAAAAACBBAAAZHJzL2Rv&#10;d25yZXYueG1sUEsFBgAAAAAEAAQA8wAAAIsFAAAAAA==&#10;">
                <v:textbox>
                  <w:txbxContent>
                    <w:p w:rsidR="00B74A6E" w:rsidRPr="00851221" w:rsidRDefault="00B74A6E" w:rsidP="00042E5D">
                      <w:pPr>
                        <w:spacing w:after="200" w:line="276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851221">
                        <w:rPr>
                          <w:sz w:val="44"/>
                          <w:szCs w:val="44"/>
                        </w:rPr>
                        <w:t>This document is an editable template.</w:t>
                      </w:r>
                    </w:p>
                    <w:p w:rsidR="00B74A6E" w:rsidRPr="00851221" w:rsidRDefault="00B74A6E" w:rsidP="00042E5D">
                      <w:pPr>
                        <w:spacing w:after="200" w:line="276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851221">
                        <w:rPr>
                          <w:sz w:val="44"/>
                          <w:szCs w:val="44"/>
                        </w:rPr>
                        <w:t xml:space="preserve">Please make sure to customize it for your district before distributing.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2566DF" w:rsidRDefault="002566DF" w:rsidP="002566DF">
      <w:r>
        <w:lastRenderedPageBreak/>
        <w:t>Dear Principals,</w:t>
      </w:r>
    </w:p>
    <w:p w:rsidR="002566DF" w:rsidRDefault="002566DF" w:rsidP="002566DF"/>
    <w:p w:rsidR="002566DF" w:rsidRDefault="002566DF" w:rsidP="002566DF">
      <w:r>
        <w:t>This year</w:t>
      </w:r>
      <w:r w:rsidR="009C4B3B">
        <w:t>,</w:t>
      </w:r>
      <w:r>
        <w:t xml:space="preserve"> </w:t>
      </w:r>
      <w:r w:rsidRPr="0098377A">
        <w:rPr>
          <w:highlight w:val="yellow"/>
        </w:rPr>
        <w:t>[school district]</w:t>
      </w:r>
      <w:r>
        <w:t xml:space="preserve"> will administer Colorado’s Teacher Perception Survey </w:t>
      </w:r>
      <w:r w:rsidR="00D75005">
        <w:t xml:space="preserve">(TPS) </w:t>
      </w:r>
      <w:r>
        <w:t xml:space="preserve">to provide principals with meaningful feedback about how </w:t>
      </w:r>
      <w:r w:rsidR="001064A1">
        <w:t>you</w:t>
      </w:r>
      <w:r>
        <w:t xml:space="preserve"> impact teacher practice and student learning, and to incorporate teacher voice and experience into efforts to improve principal effectiveness. </w:t>
      </w:r>
    </w:p>
    <w:p w:rsidR="002566DF" w:rsidRDefault="002566DF" w:rsidP="002566DF"/>
    <w:p w:rsidR="00C95AB5" w:rsidRDefault="002566DF" w:rsidP="002566DF">
      <w:r>
        <w:t>The survey will be sent to your teachers via email on [</w:t>
      </w:r>
      <w:r w:rsidRPr="002566DF">
        <w:rPr>
          <w:highlight w:val="yellow"/>
        </w:rPr>
        <w:t>date</w:t>
      </w:r>
      <w:r>
        <w:t xml:space="preserve">]. </w:t>
      </w:r>
      <w:r w:rsidR="00C95AB5">
        <w:t xml:space="preserve">Please encourage your teachers to complete the survey </w:t>
      </w:r>
      <w:r w:rsidR="009C4B3B">
        <w:t>promptly</w:t>
      </w:r>
      <w:r w:rsidR="00C95AB5">
        <w:t xml:space="preserve">. </w:t>
      </w:r>
    </w:p>
    <w:p w:rsidR="00C95AB5" w:rsidRDefault="00C95AB5" w:rsidP="002566DF"/>
    <w:p w:rsidR="002566DF" w:rsidRDefault="002566DF" w:rsidP="002566D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t>Below is some important information about the survey, its development, and how the results will be used:</w:t>
      </w:r>
    </w:p>
    <w:p w:rsidR="002566DF" w:rsidRDefault="002566DF" w:rsidP="002566DF"/>
    <w:p w:rsidR="002566DF" w:rsidRDefault="002566DF" w:rsidP="002566DF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This survey is not designed to measure whether a principal is liked by </w:t>
      </w:r>
      <w:r w:rsidRPr="00462685">
        <w:t>his or her</w:t>
      </w:r>
      <w:r>
        <w:t xml:space="preserve"> teachers.</w:t>
      </w:r>
      <w:r w:rsidR="00462685">
        <w:t xml:space="preserve"> </w:t>
      </w:r>
      <w:r>
        <w:t xml:space="preserve">Instead, it measures the elements of </w:t>
      </w:r>
      <w:r w:rsidR="009C4B3B">
        <w:t xml:space="preserve">Colorado’s </w:t>
      </w:r>
      <w:hyperlink r:id="rId8" w:history="1">
        <w:r w:rsidR="009C4B3B">
          <w:rPr>
            <w:rStyle w:val="Hyperlink"/>
          </w:rPr>
          <w:t>Principal Quality Standards</w:t>
        </w:r>
      </w:hyperlink>
      <w:r>
        <w:t xml:space="preserve"> </w:t>
      </w:r>
      <w:r w:rsidR="003B2178">
        <w:t>that are most observable by teachers</w:t>
      </w:r>
      <w:r>
        <w:t xml:space="preserve">.  </w:t>
      </w:r>
    </w:p>
    <w:p w:rsidR="002566DF" w:rsidRPr="00462685" w:rsidRDefault="002566DF" w:rsidP="002566DF">
      <w:pPr>
        <w:pStyle w:val="ListParagraph"/>
        <w:numPr>
          <w:ilvl w:val="0"/>
          <w:numId w:val="1"/>
        </w:numPr>
        <w:spacing w:after="200" w:line="276" w:lineRule="auto"/>
      </w:pPr>
      <w:r w:rsidRPr="002A4709">
        <w:rPr>
          <w:rFonts w:cstheme="minorHAnsi"/>
          <w:color w:val="222222"/>
          <w:shd w:val="clear" w:color="auto" w:fill="FFFFFF"/>
        </w:rPr>
        <w:t xml:space="preserve">Teachers and </w:t>
      </w:r>
      <w:r>
        <w:rPr>
          <w:rFonts w:cstheme="minorHAnsi"/>
          <w:color w:val="222222"/>
          <w:shd w:val="clear" w:color="auto" w:fill="FFFFFF"/>
        </w:rPr>
        <w:t>principals</w:t>
      </w:r>
      <w:r w:rsidRPr="002A4709">
        <w:rPr>
          <w:rFonts w:cstheme="minorHAnsi"/>
          <w:color w:val="222222"/>
          <w:shd w:val="clear" w:color="auto" w:fill="FFFFFF"/>
        </w:rPr>
        <w:t xml:space="preserve"> </w:t>
      </w:r>
      <w:r w:rsidR="003D784E">
        <w:rPr>
          <w:rFonts w:cstheme="minorHAnsi"/>
          <w:color w:val="222222"/>
          <w:shd w:val="clear" w:color="auto" w:fill="FFFFFF"/>
        </w:rPr>
        <w:t xml:space="preserve">across Colorado played a significant part in </w:t>
      </w:r>
      <w:r w:rsidRPr="002A4709">
        <w:rPr>
          <w:rFonts w:cstheme="minorHAnsi"/>
          <w:color w:val="222222"/>
          <w:shd w:val="clear" w:color="auto" w:fill="FFFFFF"/>
        </w:rPr>
        <w:t>develop</w:t>
      </w:r>
      <w:r w:rsidR="009C4B3B">
        <w:rPr>
          <w:rFonts w:cstheme="minorHAnsi"/>
          <w:color w:val="222222"/>
          <w:shd w:val="clear" w:color="auto" w:fill="FFFFFF"/>
        </w:rPr>
        <w:t>ing the survey</w:t>
      </w:r>
      <w:r w:rsidRPr="002A4709">
        <w:rPr>
          <w:rFonts w:cstheme="minorHAnsi"/>
          <w:color w:val="222222"/>
          <w:shd w:val="clear" w:color="auto" w:fill="FFFFFF"/>
        </w:rPr>
        <w:t xml:space="preserve"> by providing feedback on the appropriateness and value of the questions. </w:t>
      </w:r>
      <w:r w:rsidRPr="00462685">
        <w:rPr>
          <w:rFonts w:cstheme="minorHAnsi"/>
          <w:color w:val="222222"/>
          <w:shd w:val="clear" w:color="auto" w:fill="FFFFFF"/>
        </w:rPr>
        <w:t xml:space="preserve">This feedback was used to improve the survey. </w:t>
      </w:r>
    </w:p>
    <w:p w:rsidR="002566DF" w:rsidRDefault="002566DF" w:rsidP="002566DF">
      <w:pPr>
        <w:pStyle w:val="ListParagraph"/>
        <w:numPr>
          <w:ilvl w:val="0"/>
          <w:numId w:val="1"/>
        </w:numPr>
        <w:spacing w:after="200" w:line="276" w:lineRule="auto"/>
      </w:pPr>
      <w:r>
        <w:t>Teacher responses will be confidential.</w:t>
      </w:r>
    </w:p>
    <w:p w:rsidR="002566DF" w:rsidRDefault="003D784E" w:rsidP="002566DF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You </w:t>
      </w:r>
      <w:r w:rsidR="002566DF">
        <w:t xml:space="preserve">will </w:t>
      </w:r>
      <w:r>
        <w:t>receive a</w:t>
      </w:r>
      <w:r w:rsidR="002566DF">
        <w:t xml:space="preserve"> school-level report</w:t>
      </w:r>
      <w:r>
        <w:t xml:space="preserve"> summarizing your results,</w:t>
      </w:r>
      <w:r w:rsidR="002566DF">
        <w:t xml:space="preserve"> but </w:t>
      </w:r>
      <w:r>
        <w:t>you will not receive individual teacher responses</w:t>
      </w:r>
      <w:r w:rsidR="002566DF">
        <w:t>.</w:t>
      </w:r>
    </w:p>
    <w:p w:rsidR="002566DF" w:rsidRPr="0098377A" w:rsidRDefault="002566DF" w:rsidP="002566DF">
      <w:pPr>
        <w:pStyle w:val="ListParagraph"/>
        <w:numPr>
          <w:ilvl w:val="0"/>
          <w:numId w:val="1"/>
        </w:numPr>
        <w:spacing w:after="200" w:line="276" w:lineRule="auto"/>
        <w:rPr>
          <w:highlight w:val="yellow"/>
        </w:rPr>
      </w:pPr>
      <w:r w:rsidRPr="0098377A">
        <w:rPr>
          <w:highlight w:val="yellow"/>
        </w:rPr>
        <w:t>[</w:t>
      </w:r>
      <w:r w:rsidR="009C4B3B">
        <w:rPr>
          <w:highlight w:val="yellow"/>
        </w:rPr>
        <w:t>Provide a</w:t>
      </w:r>
      <w:r w:rsidRPr="0098377A">
        <w:rPr>
          <w:highlight w:val="yellow"/>
        </w:rPr>
        <w:t>ny additional information about how results will be used.]</w:t>
      </w:r>
    </w:p>
    <w:p w:rsidR="002566DF" w:rsidRDefault="00D75005" w:rsidP="002566DF">
      <w:r>
        <w:t>M</w:t>
      </w:r>
      <w:r w:rsidR="002566DF">
        <w:t xml:space="preserve">ore information </w:t>
      </w:r>
      <w:r>
        <w:t xml:space="preserve">about TPS, including the questions that will be asked of teachers and how each aligns to the Principal Quality Standards, is </w:t>
      </w:r>
      <w:r w:rsidR="002566DF">
        <w:t xml:space="preserve">available from </w:t>
      </w:r>
      <w:r w:rsidR="009C4B3B">
        <w:t>T</w:t>
      </w:r>
      <w:r w:rsidR="002566DF">
        <w:t xml:space="preserve">he </w:t>
      </w:r>
      <w:r w:rsidR="009101AD" w:rsidRPr="002A4709">
        <w:t xml:space="preserve">Colorado </w:t>
      </w:r>
      <w:r w:rsidR="009101AD">
        <w:t>Education</w:t>
      </w:r>
      <w:r w:rsidR="009101AD" w:rsidRPr="002A4709">
        <w:t xml:space="preserve"> </w:t>
      </w:r>
      <w:r w:rsidR="009101AD">
        <w:t xml:space="preserve">Initiative </w:t>
      </w:r>
      <w:r w:rsidR="002566DF">
        <w:t xml:space="preserve">at </w:t>
      </w:r>
      <w:hyperlink r:id="rId9" w:history="1">
        <w:r>
          <w:rPr>
            <w:rStyle w:val="Hyperlink"/>
          </w:rPr>
          <w:t>www.coloradoedinitiative.org/teachersurvey</w:t>
        </w:r>
      </w:hyperlink>
      <w:r w:rsidR="002566DF">
        <w:t xml:space="preserve">.  </w:t>
      </w:r>
    </w:p>
    <w:p w:rsidR="002566DF" w:rsidRDefault="002566DF" w:rsidP="002566DF"/>
    <w:p w:rsidR="002566DF" w:rsidRDefault="002566DF" w:rsidP="002566DF">
      <w:r>
        <w:t xml:space="preserve">If you have specific questions about the survey administration logistics in our district, please contact </w:t>
      </w:r>
      <w:r w:rsidRPr="0098377A">
        <w:rPr>
          <w:highlight w:val="yellow"/>
        </w:rPr>
        <w:t>[district contact].</w:t>
      </w:r>
      <w:r>
        <w:t xml:space="preserve"> </w:t>
      </w:r>
    </w:p>
    <w:p w:rsidR="002566DF" w:rsidRDefault="002566DF" w:rsidP="002566DF"/>
    <w:p w:rsidR="002566DF" w:rsidRDefault="002566DF" w:rsidP="002566DF">
      <w:r>
        <w:t>Thank you</w:t>
      </w:r>
      <w:r w:rsidR="00D75005">
        <w:t xml:space="preserve">. </w:t>
      </w:r>
      <w:r>
        <w:t xml:space="preserve"> </w:t>
      </w:r>
    </w:p>
    <w:p w:rsidR="002566DF" w:rsidRDefault="002566DF" w:rsidP="002566DF"/>
    <w:p w:rsidR="002566DF" w:rsidRDefault="002566DF" w:rsidP="002566DF">
      <w:r w:rsidRPr="009625C5">
        <w:rPr>
          <w:highlight w:val="yellow"/>
        </w:rPr>
        <w:t>[District representative]</w:t>
      </w:r>
    </w:p>
    <w:p w:rsidR="008448BF" w:rsidRDefault="008448BF"/>
    <w:sectPr w:rsidR="008448B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58A" w:rsidRDefault="0044258A" w:rsidP="00C9300A">
      <w:r>
        <w:separator/>
      </w:r>
    </w:p>
  </w:endnote>
  <w:endnote w:type="continuationSeparator" w:id="0">
    <w:p w:rsidR="0044258A" w:rsidRDefault="0044258A" w:rsidP="00C9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00A" w:rsidRDefault="00C9300A" w:rsidP="00C9300A">
    <w:pPr>
      <w:rPr>
        <w:color w:val="7D9050"/>
        <w:sz w:val="16"/>
        <w:szCs w:val="16"/>
      </w:rPr>
    </w:pPr>
    <w:r>
      <w:rPr>
        <w:i/>
        <w:iCs/>
        <w:color w:val="7D9050"/>
        <w:sz w:val="16"/>
        <w:szCs w:val="16"/>
      </w:rPr>
      <w:t xml:space="preserve">Copyright 2014 by The Colorado Education Initiative. All rights reserved. 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58A" w:rsidRDefault="0044258A" w:rsidP="00C9300A">
      <w:r>
        <w:separator/>
      </w:r>
    </w:p>
  </w:footnote>
  <w:footnote w:type="continuationSeparator" w:id="0">
    <w:p w:rsidR="0044258A" w:rsidRDefault="0044258A" w:rsidP="00C93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85EC0"/>
    <w:multiLevelType w:val="hybridMultilevel"/>
    <w:tmpl w:val="53BA9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DF"/>
    <w:rsid w:val="00042E5D"/>
    <w:rsid w:val="001064A1"/>
    <w:rsid w:val="002566DF"/>
    <w:rsid w:val="00337F44"/>
    <w:rsid w:val="003B2178"/>
    <w:rsid w:val="003D784E"/>
    <w:rsid w:val="0044258A"/>
    <w:rsid w:val="00462685"/>
    <w:rsid w:val="00490D4E"/>
    <w:rsid w:val="004E716B"/>
    <w:rsid w:val="006528EA"/>
    <w:rsid w:val="00694312"/>
    <w:rsid w:val="008448BF"/>
    <w:rsid w:val="009101AD"/>
    <w:rsid w:val="009625C5"/>
    <w:rsid w:val="009C4B3B"/>
    <w:rsid w:val="00B74A6E"/>
    <w:rsid w:val="00C9300A"/>
    <w:rsid w:val="00C95AB5"/>
    <w:rsid w:val="00CA14AE"/>
    <w:rsid w:val="00D75005"/>
    <w:rsid w:val="00DB740B"/>
    <w:rsid w:val="00E43B8D"/>
    <w:rsid w:val="00F80A53"/>
    <w:rsid w:val="00FD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6D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6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66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4A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625C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3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00A"/>
  </w:style>
  <w:style w:type="paragraph" w:styleId="Footer">
    <w:name w:val="footer"/>
    <w:basedOn w:val="Normal"/>
    <w:link w:val="FooterChar"/>
    <w:uiPriority w:val="99"/>
    <w:unhideWhenUsed/>
    <w:rsid w:val="00C93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00A"/>
  </w:style>
  <w:style w:type="character" w:styleId="CommentReference">
    <w:name w:val="annotation reference"/>
    <w:basedOn w:val="DefaultParagraphFont"/>
    <w:uiPriority w:val="99"/>
    <w:semiHidden/>
    <w:unhideWhenUsed/>
    <w:rsid w:val="00D75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0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0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0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50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6D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6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66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4A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625C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3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00A"/>
  </w:style>
  <w:style w:type="paragraph" w:styleId="Footer">
    <w:name w:val="footer"/>
    <w:basedOn w:val="Normal"/>
    <w:link w:val="FooterChar"/>
    <w:uiPriority w:val="99"/>
    <w:unhideWhenUsed/>
    <w:rsid w:val="00C93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00A"/>
  </w:style>
  <w:style w:type="character" w:styleId="CommentReference">
    <w:name w:val="annotation reference"/>
    <w:basedOn w:val="DefaultParagraphFont"/>
    <w:uiPriority w:val="99"/>
    <w:semiHidden/>
    <w:unhideWhenUsed/>
    <w:rsid w:val="00D75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0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0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0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50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.state.co.us/educatoreffectiveness/smes-princip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loradoedinitiative.org/teacher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Legacy Foundation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Satterlee</dc:creator>
  <cp:lastModifiedBy>Sarah Satterlee</cp:lastModifiedBy>
  <cp:revision>2</cp:revision>
  <dcterms:created xsi:type="dcterms:W3CDTF">2014-08-21T21:07:00Z</dcterms:created>
  <dcterms:modified xsi:type="dcterms:W3CDTF">2014-08-21T21:07:00Z</dcterms:modified>
</cp:coreProperties>
</file>