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58" w:rsidRDefault="00242158">
      <w:r>
        <w:t>Desig</w:t>
      </w:r>
      <w:r w:rsidR="00F150A6">
        <w:t>ning Close Reading Instruction</w:t>
      </w:r>
      <w:r w:rsidR="00C8682F">
        <w:t xml:space="preserve"> (2 presentations)</w:t>
      </w:r>
    </w:p>
    <w:p w:rsidR="00242158" w:rsidRDefault="00D61F01">
      <w:pPr>
        <w:rPr>
          <w:rStyle w:val="Hyperlink"/>
        </w:rPr>
      </w:pPr>
      <w:hyperlink r:id="rId5" w:history="1">
        <w:r w:rsidR="00242158" w:rsidRPr="005E2670">
          <w:rPr>
            <w:rStyle w:val="Hyperlink"/>
          </w:rPr>
          <w:t>https://skydrive.live.com/view.aspx?Bsrc=SkyMail&amp;Bpub=SDX.SkyDrive&amp;resid=FEA8DA094FE98A04!272&amp;cid=fea8da094fe98a04&amp;app=PowerPoint&amp;authkey=!AP_LZG9l7L2-Dt4</w:t>
        </w:r>
      </w:hyperlink>
    </w:p>
    <w:p w:rsidR="00BF6185" w:rsidRDefault="00BF6185">
      <w:pPr>
        <w:rPr>
          <w:rStyle w:val="Hyperlink"/>
          <w:color w:val="auto"/>
          <w:u w:val="none"/>
        </w:rPr>
      </w:pPr>
    </w:p>
    <w:p w:rsidR="00BF6185" w:rsidRPr="00BF6185" w:rsidRDefault="00BF6185">
      <w:pPr>
        <w:rPr>
          <w:rStyle w:val="Hyperlink"/>
          <w:color w:val="auto"/>
          <w:u w:val="none"/>
        </w:rPr>
      </w:pPr>
      <w:bookmarkStart w:id="0" w:name="_GoBack"/>
      <w:bookmarkEnd w:id="0"/>
      <w:r w:rsidRPr="00BF6185">
        <w:rPr>
          <w:rStyle w:val="Hyperlink"/>
          <w:color w:val="auto"/>
          <w:u w:val="none"/>
        </w:rPr>
        <w:t>Close Reading / Text Dependent Questions</w:t>
      </w:r>
    </w:p>
    <w:p w:rsidR="00242158" w:rsidRDefault="00D61F01">
      <w:hyperlink r:id="rId6" w:history="1">
        <w:r w:rsidR="00C8682F" w:rsidRPr="00433A91">
          <w:rPr>
            <w:rStyle w:val="Hyperlink"/>
          </w:rPr>
          <w:t>https://skydrive.live.com/view.aspx?Bsrc=SkyMail&amp;Bpub=SDX.SkyDrive&amp;resid=FEA8DA094FE98A04!291&amp;cid=fea8da094fe98a04&amp;app=PowerPoint&amp;authkey=!AGMBxbCUewZ6P6A</w:t>
        </w:r>
      </w:hyperlink>
    </w:p>
    <w:p w:rsidR="00C8682F" w:rsidRDefault="00C8682F"/>
    <w:p w:rsidR="002330F3" w:rsidRDefault="002330F3">
      <w:r>
        <w:t>Resources from Aspen Institute</w:t>
      </w:r>
    </w:p>
    <w:p w:rsidR="002330F3" w:rsidRDefault="002330F3" w:rsidP="002330F3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Per Gayle:</w:t>
      </w:r>
    </w:p>
    <w:p w:rsidR="002330F3" w:rsidRDefault="002330F3" w:rsidP="002330F3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The link to the Aspen Institute site where the presentations are found is </w:t>
      </w:r>
      <w:hyperlink r:id="rId7" w:history="1">
        <w:r>
          <w:rPr>
            <w:rStyle w:val="Hyperlink"/>
            <w:rFonts w:ascii="Tahoma" w:eastAsia="Times New Roman" w:hAnsi="Tahoma" w:cs="Tahoma"/>
            <w:sz w:val="20"/>
            <w:szCs w:val="20"/>
          </w:rPr>
          <w:t>www.aspendrl.org</w:t>
        </w:r>
      </w:hyperlink>
      <w:r>
        <w:rPr>
          <w:rFonts w:ascii="Tahoma" w:eastAsia="Times New Roman" w:hAnsi="Tahoma" w:cs="Tahoma"/>
          <w:sz w:val="20"/>
          <w:szCs w:val="20"/>
        </w:rPr>
        <w:t>.  The two presentations are listed on the left hand side under "featured documents</w:t>
      </w:r>
      <w:proofErr w:type="gramStart"/>
      <w:r>
        <w:rPr>
          <w:rFonts w:ascii="Tahoma" w:eastAsia="Times New Roman" w:hAnsi="Tahoma" w:cs="Tahoma"/>
          <w:sz w:val="20"/>
          <w:szCs w:val="20"/>
        </w:rPr>
        <w:t>"  The</w:t>
      </w:r>
      <w:proofErr w:type="gramEnd"/>
      <w:r>
        <w:rPr>
          <w:rFonts w:ascii="Tahoma" w:eastAsia="Times New Roman" w:hAnsi="Tahoma" w:cs="Tahoma"/>
          <w:sz w:val="20"/>
          <w:szCs w:val="20"/>
        </w:rPr>
        <w:t xml:space="preserve"> supporting materials are found by following the link on the right hand side of the page "tools for teachers."  I sent an email through this web site to their education center but I have not received a reply.  When Jeri and the Colorado Consultants had a conference call earlier this month we discussed using these open source materials so we would not duplicate efforts and also have some high quality resources.  Thanks for your assistance.</w:t>
      </w:r>
    </w:p>
    <w:p w:rsidR="002330F3" w:rsidRDefault="002330F3"/>
    <w:p w:rsidR="00242158" w:rsidRDefault="00242158"/>
    <w:sectPr w:rsidR="00242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58"/>
    <w:rsid w:val="002330F3"/>
    <w:rsid w:val="00242158"/>
    <w:rsid w:val="003417FC"/>
    <w:rsid w:val="00342736"/>
    <w:rsid w:val="00350098"/>
    <w:rsid w:val="006C312A"/>
    <w:rsid w:val="0094375C"/>
    <w:rsid w:val="00A31C08"/>
    <w:rsid w:val="00B60FC3"/>
    <w:rsid w:val="00BF6185"/>
    <w:rsid w:val="00C8682F"/>
    <w:rsid w:val="00D61F01"/>
    <w:rsid w:val="00E148E6"/>
    <w:rsid w:val="00F1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1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pendrl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kydrive.live.com/view.aspx?Bsrc=SkyMail&amp;Bpub=SDX.SkyDrive&amp;resid=FEA8DA094FE98A04!291&amp;cid=fea8da094fe98a04&amp;app=PowerPoint&amp;authkey=!AGMBxbCUewZ6P6A" TargetMode="External"/><Relationship Id="rId5" Type="http://schemas.openxmlformats.org/officeDocument/2006/relationships/hyperlink" Target="https://skydrive.live.com/view.aspx?Bsrc=SkyMail&amp;Bpub=SDX.SkyDrive&amp;resid=FEA8DA094FE98A04!272&amp;cid=fea8da094fe98a04&amp;app=PowerPoint&amp;authkey=!AP_LZG9l7L2-Dt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Chikoore</dc:creator>
  <cp:lastModifiedBy>Heather Chikoore</cp:lastModifiedBy>
  <cp:revision>5</cp:revision>
  <dcterms:created xsi:type="dcterms:W3CDTF">2013-01-23T16:32:00Z</dcterms:created>
  <dcterms:modified xsi:type="dcterms:W3CDTF">2013-01-23T23:54:00Z</dcterms:modified>
</cp:coreProperties>
</file>