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0" w:rsidRDefault="007E7675" w:rsidP="007842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8BC1D0" wp14:editId="7E329C10">
            <wp:extent cx="2584198" cy="1152525"/>
            <wp:effectExtent l="0" t="0" r="6985" b="0"/>
            <wp:docPr id="2" name="Picture 2" descr="CEI_Logo C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I_Logo C_Colo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52" cy="11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250" w:rsidRDefault="00784250" w:rsidP="00784250">
      <w:pPr>
        <w:jc w:val="center"/>
        <w:rPr>
          <w:b/>
          <w:sz w:val="28"/>
          <w:szCs w:val="28"/>
        </w:rPr>
      </w:pPr>
      <w:r w:rsidRPr="00784250">
        <w:rPr>
          <w:b/>
          <w:sz w:val="28"/>
          <w:szCs w:val="28"/>
        </w:rPr>
        <w:t>Colorado LDC Teacher Trainers</w:t>
      </w:r>
    </w:p>
    <w:tbl>
      <w:tblPr>
        <w:tblW w:w="8547" w:type="dxa"/>
        <w:tblInd w:w="1440" w:type="dxa"/>
        <w:tblLook w:val="04A0" w:firstRow="1" w:lastRow="0" w:firstColumn="1" w:lastColumn="0" w:noHBand="0" w:noVBand="1"/>
      </w:tblPr>
      <w:tblGrid>
        <w:gridCol w:w="2535"/>
        <w:gridCol w:w="1905"/>
        <w:gridCol w:w="4107"/>
      </w:tblGrid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72C8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Teacher Trainer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372C88">
              <w:rPr>
                <w:rFonts w:ascii="Calibri" w:eastAsia="Times New Roman" w:hAnsi="Calibri" w:cs="Calibri"/>
                <w:b/>
                <w:color w:val="000000"/>
                <w:u w:val="single"/>
              </w:rPr>
              <w:t>District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372C88">
              <w:rPr>
                <w:rFonts w:ascii="Calibri" w:eastAsia="Times New Roman" w:hAnsi="Calibri" w:cs="Calibri"/>
                <w:b/>
                <w:color w:val="000000"/>
                <w:u w:val="single"/>
              </w:rPr>
              <w:t>Email</w:t>
            </w:r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Tara Henderson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Bayfield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thenderson@bayfield.k12.co.us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Kimba</w:t>
            </w:r>
            <w:proofErr w:type="spellEnd"/>
            <w:r w:rsidRPr="00372C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Rael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Centennial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krael@centennialschools.net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Jennifer Bullock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jbullock@cortez.k12.co.us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Josh Walton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jwalton@cortez.k12.co.us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Kate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Ott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kott@cortez.k12.co.us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Nick Sander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nsander@cortez.k12.co.us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Clay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Talmadge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ctallmadge@dolores.k12.co.us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Miriam Barber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mbarber@dolores.k12.co.us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Gena</w:t>
            </w:r>
            <w:proofErr w:type="spellEnd"/>
            <w:r w:rsidRPr="00372C88">
              <w:rPr>
                <w:rFonts w:ascii="Calibri" w:eastAsia="Times New Roman" w:hAnsi="Calibri" w:cs="Calibri"/>
                <w:color w:val="000000"/>
              </w:rPr>
              <w:t xml:space="preserve"> Rowell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growell@dolorescounty.k12.co.us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Kelly Strong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Dove Creek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kstrong@dolorescounty.k12.co.us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Melissa Carver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Dove Creek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mcarver@dolorescounty.k12.co.us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Ty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Flom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Durango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tflom@durango.k12.co.us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Jenna Barclay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jenna.barclay@eagleschools.net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Saundra (Sandy)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Borel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saundra.borel@eagleschools.net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Tracy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Teetaert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tracy.teetaert@eagleschools.net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Walter Knight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walter.knight@eagleschools.net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Nancy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Almonte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nancy.almonte@eagleschools.net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Monica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Lammers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monica.lammers@eagleschools.net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Tiffany Thomason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tiffany.thomason@eagleschools.net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Heather Hemphill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Pagosa</w:t>
            </w:r>
            <w:proofErr w:type="spellEnd"/>
            <w:r w:rsidRPr="00372C88">
              <w:rPr>
                <w:rFonts w:ascii="Calibri" w:eastAsia="Times New Roman" w:hAnsi="Calibri" w:cs="Calibri"/>
                <w:color w:val="000000"/>
              </w:rPr>
              <w:t xml:space="preserve"> Springs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hhemphill@pagosa.k12.co.us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Cinnamon Garner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cinnamon.garner@thompsonschools.org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Danny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Hollweg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daniel.hollweg@thompsonschools.org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Karas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jeff.karas@thompsonschools.org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McDermid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jennifer.mcdermid@thompsonschools.org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Urfer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jessica.urfer@thompsonschools.org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Joe Zappa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joseph.zappa@thompsonschools.org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Kendra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Vair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kendra.vair@thompsonschools.org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Lauri Brandt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lauri.brandt@thompsonschools.org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Brungardt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matthew.brungardt@thompsonschools,org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Mitzi Garnett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mitzigarnett@msn.com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Mitzi Garnett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mitzo.garnett@thompsonschools.org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372C88">
              <w:rPr>
                <w:rFonts w:ascii="Calibri" w:eastAsia="Times New Roman" w:hAnsi="Calibri" w:cs="Calibri"/>
                <w:color w:val="000000"/>
              </w:rPr>
              <w:t>Porzycki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robert.porzycki@thompsonschools.org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Stephan (Steve) Johnson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stephan.johnson@thompsonschools.org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Michelle Logan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michelle.logan@thompsonschools.org</w:t>
              </w:r>
            </w:hyperlink>
          </w:p>
        </w:tc>
      </w:tr>
      <w:tr w:rsidR="00372C88" w:rsidRPr="00372C88" w:rsidTr="00372C88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Steve Johnson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372C88" w:rsidP="0037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C8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88" w:rsidRPr="00372C88" w:rsidRDefault="007E7675" w:rsidP="00372C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372C88" w:rsidRPr="00372C88">
                <w:rPr>
                  <w:rFonts w:ascii="Calibri" w:eastAsia="Times New Roman" w:hAnsi="Calibri" w:cs="Calibri"/>
                  <w:color w:val="0000FF"/>
                  <w:u w:val="single"/>
                </w:rPr>
                <w:t>steve.johnson@thompsonschools.org</w:t>
              </w:r>
            </w:hyperlink>
          </w:p>
        </w:tc>
      </w:tr>
    </w:tbl>
    <w:p w:rsidR="0094375C" w:rsidRDefault="0094375C" w:rsidP="00372C88"/>
    <w:sectPr w:rsidR="0094375C" w:rsidSect="00372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0"/>
    <w:rsid w:val="001A62D0"/>
    <w:rsid w:val="003417FC"/>
    <w:rsid w:val="00342736"/>
    <w:rsid w:val="00350098"/>
    <w:rsid w:val="00372C88"/>
    <w:rsid w:val="006C312A"/>
    <w:rsid w:val="00784250"/>
    <w:rsid w:val="007E7675"/>
    <w:rsid w:val="0094375C"/>
    <w:rsid w:val="00A31C08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barber@dolores.k12.co.us" TargetMode="External"/><Relationship Id="rId18" Type="http://schemas.openxmlformats.org/officeDocument/2006/relationships/hyperlink" Target="mailto:jenna.barclay@eagleschools.net" TargetMode="External"/><Relationship Id="rId26" Type="http://schemas.openxmlformats.org/officeDocument/2006/relationships/hyperlink" Target="mailto:cinnamon.garner@thompsonschools.org" TargetMode="External"/><Relationship Id="rId39" Type="http://schemas.openxmlformats.org/officeDocument/2006/relationships/hyperlink" Target="mailto:michelle.logan@thompsonschools.org" TargetMode="External"/><Relationship Id="rId21" Type="http://schemas.openxmlformats.org/officeDocument/2006/relationships/hyperlink" Target="mailto:walter.knight@eagleschools.net" TargetMode="External"/><Relationship Id="rId34" Type="http://schemas.openxmlformats.org/officeDocument/2006/relationships/hyperlink" Target="mailto:matthew.brungardt@thompsonschools,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rael@centennialschool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carver@dolorescounty.k12.co.us" TargetMode="External"/><Relationship Id="rId20" Type="http://schemas.openxmlformats.org/officeDocument/2006/relationships/hyperlink" Target="mailto:tracy.teetaert@eagleschools.net" TargetMode="External"/><Relationship Id="rId29" Type="http://schemas.openxmlformats.org/officeDocument/2006/relationships/hyperlink" Target="mailto:jennifer.mcdermid@thompsonschools.or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henderson@bayfield.k12.co.us" TargetMode="External"/><Relationship Id="rId11" Type="http://schemas.openxmlformats.org/officeDocument/2006/relationships/hyperlink" Target="mailto:nsander@cortez.k12.co.us" TargetMode="External"/><Relationship Id="rId24" Type="http://schemas.openxmlformats.org/officeDocument/2006/relationships/hyperlink" Target="mailto:tiffany.thomason@eagleschools.net" TargetMode="External"/><Relationship Id="rId32" Type="http://schemas.openxmlformats.org/officeDocument/2006/relationships/hyperlink" Target="mailto:kendra.vair@thompsonschools.org" TargetMode="External"/><Relationship Id="rId37" Type="http://schemas.openxmlformats.org/officeDocument/2006/relationships/hyperlink" Target="mailto:robert.porzycki@thompsonschools.org" TargetMode="External"/><Relationship Id="rId40" Type="http://schemas.openxmlformats.org/officeDocument/2006/relationships/hyperlink" Target="mailto:steve.johnson@thompsonschool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strong@dolorescounty.k12.co.us" TargetMode="External"/><Relationship Id="rId23" Type="http://schemas.openxmlformats.org/officeDocument/2006/relationships/hyperlink" Target="mailto:monica.lammers@eagleschools.net" TargetMode="External"/><Relationship Id="rId28" Type="http://schemas.openxmlformats.org/officeDocument/2006/relationships/hyperlink" Target="mailto:jeff.karas@thompsonschools.org" TargetMode="External"/><Relationship Id="rId36" Type="http://schemas.openxmlformats.org/officeDocument/2006/relationships/hyperlink" Target="mailto:mitzo.garnett@thompsonschools.org" TargetMode="External"/><Relationship Id="rId10" Type="http://schemas.openxmlformats.org/officeDocument/2006/relationships/hyperlink" Target="mailto:kott@cortez.k12.co.us" TargetMode="External"/><Relationship Id="rId19" Type="http://schemas.openxmlformats.org/officeDocument/2006/relationships/hyperlink" Target="mailto:saundra.borel@eagleschools.net" TargetMode="External"/><Relationship Id="rId31" Type="http://schemas.openxmlformats.org/officeDocument/2006/relationships/hyperlink" Target="mailto:joseph.zappa@thompso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alton@cortez.k12.co.us" TargetMode="External"/><Relationship Id="rId14" Type="http://schemas.openxmlformats.org/officeDocument/2006/relationships/hyperlink" Target="mailto:growell@dolorescounty.k12.co.us" TargetMode="External"/><Relationship Id="rId22" Type="http://schemas.openxmlformats.org/officeDocument/2006/relationships/hyperlink" Target="mailto:nancy.almonte@eagleschools.net" TargetMode="External"/><Relationship Id="rId27" Type="http://schemas.openxmlformats.org/officeDocument/2006/relationships/hyperlink" Target="mailto:daniel.hollweg@thompsonschools.org" TargetMode="External"/><Relationship Id="rId30" Type="http://schemas.openxmlformats.org/officeDocument/2006/relationships/hyperlink" Target="mailto:jessica.urfer@thompsonschools.org" TargetMode="External"/><Relationship Id="rId35" Type="http://schemas.openxmlformats.org/officeDocument/2006/relationships/hyperlink" Target="mailto:mitzigarnett@msn.com" TargetMode="External"/><Relationship Id="rId8" Type="http://schemas.openxmlformats.org/officeDocument/2006/relationships/hyperlink" Target="mailto:jbullock@cortez.k12.co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tallmadge@dolores.k12.co.us" TargetMode="External"/><Relationship Id="rId17" Type="http://schemas.openxmlformats.org/officeDocument/2006/relationships/hyperlink" Target="mailto:tflom@durango.k12.co.us" TargetMode="External"/><Relationship Id="rId25" Type="http://schemas.openxmlformats.org/officeDocument/2006/relationships/hyperlink" Target="mailto:hhemphill@pagosa.k12.co.us" TargetMode="External"/><Relationship Id="rId33" Type="http://schemas.openxmlformats.org/officeDocument/2006/relationships/hyperlink" Target="mailto:lauri.brandt@thompsonschools.org" TargetMode="External"/><Relationship Id="rId38" Type="http://schemas.openxmlformats.org/officeDocument/2006/relationships/hyperlink" Target="mailto:stephan.johnson@thomps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Paterson</cp:lastModifiedBy>
  <cp:revision>4</cp:revision>
  <dcterms:created xsi:type="dcterms:W3CDTF">2013-07-17T19:10:00Z</dcterms:created>
  <dcterms:modified xsi:type="dcterms:W3CDTF">2014-03-25T19:29:00Z</dcterms:modified>
</cp:coreProperties>
</file>