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BD" w:rsidRDefault="002179BD" w:rsidP="002179BD">
      <w:pPr>
        <w:spacing w:after="0" w:line="240" w:lineRule="auto"/>
        <w:jc w:val="center"/>
        <w:rPr>
          <w:b/>
        </w:rPr>
      </w:pPr>
      <w:r>
        <w:rPr>
          <w:b/>
        </w:rPr>
        <w:t>Exploring the Common Core</w:t>
      </w:r>
    </w:p>
    <w:p w:rsidR="002179BD" w:rsidRDefault="002179BD" w:rsidP="002179BD">
      <w:pPr>
        <w:spacing w:after="0" w:line="240" w:lineRule="auto"/>
        <w:jc w:val="center"/>
        <w:rPr>
          <w:b/>
        </w:rPr>
      </w:pPr>
      <w:r>
        <w:rPr>
          <w:b/>
        </w:rPr>
        <w:t>Literacy Standards for ELA, History/Social Studies, and Science</w:t>
      </w:r>
    </w:p>
    <w:p w:rsidR="002179BD" w:rsidRDefault="002179BD" w:rsidP="002179B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79BD" w:rsidTr="002179BD">
        <w:tc>
          <w:tcPr>
            <w:tcW w:w="4788" w:type="dxa"/>
          </w:tcPr>
          <w:p w:rsidR="002179BD" w:rsidRDefault="002179BD" w:rsidP="002179BD">
            <w:pPr>
              <w:rPr>
                <w:b/>
              </w:rPr>
            </w:pPr>
          </w:p>
          <w:p w:rsidR="002179BD" w:rsidRDefault="002179BD" w:rsidP="002179BD">
            <w:pPr>
              <w:rPr>
                <w:b/>
              </w:rPr>
            </w:pPr>
            <w:r>
              <w:rPr>
                <w:b/>
              </w:rPr>
              <w:t>The reading standard (grade-level specific) I am MOST comfortable teaching is:</w:t>
            </w:r>
          </w:p>
          <w:p w:rsidR="002179BD" w:rsidRDefault="002179BD" w:rsidP="002179BD">
            <w:pPr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2179BD">
            <w:pPr>
              <w:jc w:val="center"/>
              <w:rPr>
                <w:b/>
              </w:rPr>
            </w:pPr>
          </w:p>
        </w:tc>
      </w:tr>
      <w:tr w:rsidR="002179BD" w:rsidTr="002179BD">
        <w:tc>
          <w:tcPr>
            <w:tcW w:w="4788" w:type="dxa"/>
          </w:tcPr>
          <w:p w:rsidR="002179BD" w:rsidRDefault="002179BD" w:rsidP="002179BD">
            <w:pPr>
              <w:rPr>
                <w:b/>
              </w:rPr>
            </w:pPr>
            <w:r>
              <w:rPr>
                <w:b/>
              </w:rPr>
              <w:t>The writing standard (grade-level specific) I am MOST comfortable teaching is:</w:t>
            </w:r>
          </w:p>
          <w:p w:rsidR="002179BD" w:rsidRDefault="002179BD" w:rsidP="002179BD">
            <w:pPr>
              <w:rPr>
                <w:b/>
              </w:rPr>
            </w:pPr>
          </w:p>
          <w:p w:rsidR="002179BD" w:rsidRDefault="002179BD" w:rsidP="002179B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2179BD">
            <w:pPr>
              <w:jc w:val="center"/>
              <w:rPr>
                <w:b/>
              </w:rPr>
            </w:pPr>
          </w:p>
        </w:tc>
      </w:tr>
      <w:tr w:rsidR="002179BD" w:rsidTr="002179BD">
        <w:tc>
          <w:tcPr>
            <w:tcW w:w="4788" w:type="dxa"/>
          </w:tcPr>
          <w:p w:rsidR="002179BD" w:rsidRDefault="002179BD" w:rsidP="002179BD">
            <w:pPr>
              <w:rPr>
                <w:b/>
              </w:rPr>
            </w:pPr>
            <w:r>
              <w:rPr>
                <w:b/>
              </w:rPr>
              <w:t>The reading standard (grade-level specific) I am  LEAST comfortable teaching is:</w:t>
            </w:r>
          </w:p>
          <w:p w:rsidR="002179BD" w:rsidRDefault="002179BD" w:rsidP="002179BD">
            <w:pPr>
              <w:jc w:val="center"/>
              <w:rPr>
                <w:b/>
              </w:rPr>
            </w:pPr>
          </w:p>
          <w:p w:rsidR="002179BD" w:rsidRDefault="002179BD" w:rsidP="002179BD">
            <w:pPr>
              <w:jc w:val="center"/>
              <w:rPr>
                <w:b/>
              </w:rPr>
            </w:pPr>
          </w:p>
          <w:p w:rsidR="002179BD" w:rsidRDefault="002179BD" w:rsidP="002179B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2179BD">
            <w:pPr>
              <w:rPr>
                <w:b/>
              </w:rPr>
            </w:pPr>
            <w:r>
              <w:rPr>
                <w:b/>
              </w:rPr>
              <w:t>To be comfortable I need:</w:t>
            </w:r>
          </w:p>
        </w:tc>
      </w:tr>
      <w:tr w:rsidR="002179BD" w:rsidTr="002179BD">
        <w:tc>
          <w:tcPr>
            <w:tcW w:w="4788" w:type="dxa"/>
          </w:tcPr>
          <w:p w:rsidR="002179BD" w:rsidRDefault="002179BD" w:rsidP="002179BD">
            <w:pPr>
              <w:rPr>
                <w:b/>
              </w:rPr>
            </w:pPr>
            <w:r>
              <w:rPr>
                <w:b/>
              </w:rPr>
              <w:t>The writing standard (grade-level specific) I am LEAST  comfortable teaching is:</w:t>
            </w:r>
          </w:p>
          <w:p w:rsidR="002179BD" w:rsidRDefault="002179BD" w:rsidP="002179BD">
            <w:pPr>
              <w:rPr>
                <w:b/>
              </w:rPr>
            </w:pPr>
          </w:p>
          <w:p w:rsidR="002179BD" w:rsidRDefault="002179BD" w:rsidP="002179BD">
            <w:pPr>
              <w:rPr>
                <w:b/>
              </w:rPr>
            </w:pPr>
          </w:p>
          <w:p w:rsidR="002179BD" w:rsidRDefault="002179BD" w:rsidP="002179B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2179BD">
            <w:pPr>
              <w:rPr>
                <w:b/>
              </w:rPr>
            </w:pPr>
            <w:r>
              <w:rPr>
                <w:b/>
              </w:rPr>
              <w:t>To be comfortable I need:</w:t>
            </w:r>
          </w:p>
        </w:tc>
      </w:tr>
    </w:tbl>
    <w:p w:rsidR="002179BD" w:rsidRDefault="002179BD" w:rsidP="002179BD">
      <w:pPr>
        <w:spacing w:after="0" w:line="240" w:lineRule="auto"/>
        <w:jc w:val="center"/>
        <w:rPr>
          <w:b/>
        </w:rPr>
      </w:pPr>
    </w:p>
    <w:p w:rsidR="00CD2ED7" w:rsidRDefault="00CD2ED7"/>
    <w:p w:rsidR="002179BD" w:rsidRDefault="002179BD"/>
    <w:p w:rsidR="002179BD" w:rsidRDefault="002179BD" w:rsidP="002179BD">
      <w:pPr>
        <w:spacing w:after="0" w:line="240" w:lineRule="auto"/>
        <w:jc w:val="center"/>
        <w:rPr>
          <w:b/>
        </w:rPr>
      </w:pPr>
      <w:r>
        <w:rPr>
          <w:b/>
        </w:rPr>
        <w:t>Exploring the Common Core</w:t>
      </w:r>
    </w:p>
    <w:p w:rsidR="002179BD" w:rsidRDefault="002179BD" w:rsidP="002179BD">
      <w:pPr>
        <w:spacing w:after="0" w:line="240" w:lineRule="auto"/>
        <w:jc w:val="center"/>
        <w:rPr>
          <w:b/>
        </w:rPr>
      </w:pPr>
      <w:r>
        <w:rPr>
          <w:b/>
        </w:rPr>
        <w:t>Literacy Standards for ELA, History/Social Studies, and Science</w:t>
      </w:r>
    </w:p>
    <w:p w:rsidR="002179BD" w:rsidRDefault="002179BD" w:rsidP="002179B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79BD" w:rsidTr="00F266FF">
        <w:tc>
          <w:tcPr>
            <w:tcW w:w="4788" w:type="dxa"/>
          </w:tcPr>
          <w:p w:rsidR="002179BD" w:rsidRDefault="002179BD" w:rsidP="00F266FF">
            <w:pPr>
              <w:rPr>
                <w:b/>
              </w:rPr>
            </w:pPr>
          </w:p>
          <w:p w:rsidR="002179BD" w:rsidRDefault="002179BD" w:rsidP="00F266FF">
            <w:pPr>
              <w:rPr>
                <w:b/>
              </w:rPr>
            </w:pPr>
            <w:r>
              <w:rPr>
                <w:b/>
              </w:rPr>
              <w:t>The reading standard (grade-level specific) I am MOST comfortable teaching is:</w:t>
            </w:r>
          </w:p>
          <w:p w:rsidR="002179BD" w:rsidRDefault="002179BD" w:rsidP="00F266FF">
            <w:pPr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F266FF">
            <w:pPr>
              <w:jc w:val="center"/>
              <w:rPr>
                <w:b/>
              </w:rPr>
            </w:pPr>
          </w:p>
        </w:tc>
      </w:tr>
      <w:tr w:rsidR="002179BD" w:rsidTr="00F266FF">
        <w:tc>
          <w:tcPr>
            <w:tcW w:w="4788" w:type="dxa"/>
          </w:tcPr>
          <w:p w:rsidR="002179BD" w:rsidRDefault="002179BD" w:rsidP="00F266FF">
            <w:pPr>
              <w:rPr>
                <w:b/>
              </w:rPr>
            </w:pPr>
            <w:r>
              <w:rPr>
                <w:b/>
              </w:rPr>
              <w:t>The writing standard (grade-level specific) I am MOST comfortable teaching is:</w:t>
            </w:r>
          </w:p>
          <w:p w:rsidR="002179BD" w:rsidRDefault="002179BD" w:rsidP="00F266FF">
            <w:pPr>
              <w:rPr>
                <w:b/>
              </w:rPr>
            </w:pPr>
          </w:p>
          <w:p w:rsidR="002179BD" w:rsidRDefault="002179BD" w:rsidP="00F266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F266FF">
            <w:pPr>
              <w:jc w:val="center"/>
              <w:rPr>
                <w:b/>
              </w:rPr>
            </w:pPr>
          </w:p>
        </w:tc>
      </w:tr>
      <w:tr w:rsidR="002179BD" w:rsidTr="00F266FF">
        <w:tc>
          <w:tcPr>
            <w:tcW w:w="4788" w:type="dxa"/>
          </w:tcPr>
          <w:p w:rsidR="002179BD" w:rsidRDefault="002179BD" w:rsidP="00F266FF">
            <w:pPr>
              <w:rPr>
                <w:b/>
              </w:rPr>
            </w:pPr>
            <w:r>
              <w:rPr>
                <w:b/>
              </w:rPr>
              <w:t>The reading standard (grade-level specific) I am  LEAST comfortable teaching is:</w:t>
            </w:r>
          </w:p>
          <w:p w:rsidR="002179BD" w:rsidRDefault="002179BD" w:rsidP="00F266FF">
            <w:pPr>
              <w:jc w:val="center"/>
              <w:rPr>
                <w:b/>
              </w:rPr>
            </w:pPr>
          </w:p>
          <w:p w:rsidR="002179BD" w:rsidRDefault="002179BD" w:rsidP="00F266FF">
            <w:pPr>
              <w:jc w:val="center"/>
              <w:rPr>
                <w:b/>
              </w:rPr>
            </w:pPr>
          </w:p>
          <w:p w:rsidR="002179BD" w:rsidRDefault="002179BD" w:rsidP="00F266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F266FF">
            <w:pPr>
              <w:rPr>
                <w:b/>
              </w:rPr>
            </w:pPr>
            <w:r>
              <w:rPr>
                <w:b/>
              </w:rPr>
              <w:t>To be comfortable I need:</w:t>
            </w:r>
          </w:p>
        </w:tc>
      </w:tr>
      <w:tr w:rsidR="002179BD" w:rsidTr="00F266FF">
        <w:tc>
          <w:tcPr>
            <w:tcW w:w="4788" w:type="dxa"/>
          </w:tcPr>
          <w:p w:rsidR="002179BD" w:rsidRDefault="002179BD" w:rsidP="00F266FF">
            <w:pPr>
              <w:rPr>
                <w:b/>
              </w:rPr>
            </w:pPr>
            <w:r>
              <w:rPr>
                <w:b/>
              </w:rPr>
              <w:t>The writing standard (grade-level specific) I am LEAST  comfortable teaching is:</w:t>
            </w:r>
          </w:p>
          <w:p w:rsidR="002179BD" w:rsidRDefault="002179BD" w:rsidP="00F266FF">
            <w:pPr>
              <w:rPr>
                <w:b/>
              </w:rPr>
            </w:pPr>
          </w:p>
          <w:p w:rsidR="002179BD" w:rsidRDefault="002179BD" w:rsidP="00F266FF">
            <w:pPr>
              <w:rPr>
                <w:b/>
              </w:rPr>
            </w:pPr>
          </w:p>
          <w:p w:rsidR="002179BD" w:rsidRDefault="002179BD" w:rsidP="00F266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179BD" w:rsidRDefault="002179BD" w:rsidP="00F266FF">
            <w:pPr>
              <w:rPr>
                <w:b/>
              </w:rPr>
            </w:pPr>
            <w:r>
              <w:rPr>
                <w:b/>
              </w:rPr>
              <w:t>To be comfortable I need:</w:t>
            </w:r>
          </w:p>
        </w:tc>
      </w:tr>
    </w:tbl>
    <w:p w:rsidR="002179BD" w:rsidRDefault="002179BD"/>
    <w:sectPr w:rsidR="002179BD" w:rsidSect="00C7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79BD"/>
    <w:rsid w:val="001808B3"/>
    <w:rsid w:val="002179BD"/>
    <w:rsid w:val="002F3C17"/>
    <w:rsid w:val="009A5753"/>
    <w:rsid w:val="00C751D3"/>
    <w:rsid w:val="00CD2ED7"/>
    <w:rsid w:val="00D9416A"/>
    <w:rsid w:val="00E4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2012-11-24T18:51:00Z</dcterms:created>
  <dcterms:modified xsi:type="dcterms:W3CDTF">2012-11-24T18:56:00Z</dcterms:modified>
</cp:coreProperties>
</file>